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27" w:rsidRPr="009B4D1D" w:rsidRDefault="00544227" w:rsidP="00DB4E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5B04E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5B04E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5B04E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5B04E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5B04EF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ab/>
        <w:t>“TASDIQLAYMAN”</w:t>
      </w:r>
    </w:p>
    <w:p w:rsidR="00544227" w:rsidRPr="009B4D1D" w:rsidRDefault="00544227" w:rsidP="00693B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                                                       Davolash fakulteti dekani </w:t>
      </w:r>
    </w:p>
    <w:p w:rsidR="00544227" w:rsidRPr="009B4D1D" w:rsidRDefault="00544227" w:rsidP="00693B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                                                      prof. </w:t>
      </w:r>
      <w:proofErr w:type="spellStart"/>
      <w:r w:rsidR="00C54955" w:rsidRPr="009B4D1D">
        <w:rPr>
          <w:rFonts w:ascii="Times New Roman" w:hAnsi="Times New Roman" w:cs="Times New Roman"/>
          <w:sz w:val="26"/>
          <w:szCs w:val="26"/>
          <w:lang w:val="en-US"/>
        </w:rPr>
        <w:t>Otajonov</w:t>
      </w:r>
      <w:proofErr w:type="spellEnd"/>
      <w:r w:rsidR="00C54955" w:rsidRPr="009B4D1D"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  <w:r w:rsidR="00C54955" w:rsidRPr="009B4D1D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="00C54955" w:rsidRPr="009B4D1D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._______                         </w:t>
      </w:r>
    </w:p>
    <w:p w:rsidR="00544227" w:rsidRPr="009B4D1D" w:rsidRDefault="00544227" w:rsidP="00DB4E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                                                      “_____”_____________202</w:t>
      </w:r>
      <w:r w:rsidR="00C54955" w:rsidRPr="009B4D1D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>y.</w:t>
      </w:r>
    </w:p>
    <w:p w:rsidR="00544227" w:rsidRPr="009B4D1D" w:rsidRDefault="00544227" w:rsidP="00AC62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:rsidR="00544227" w:rsidRPr="009B4D1D" w:rsidRDefault="00544227" w:rsidP="00AC6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KALENDAR-TEMATIK REJA</w:t>
      </w:r>
    </w:p>
    <w:p w:rsidR="00544227" w:rsidRPr="009B4D1D" w:rsidRDefault="00544227" w:rsidP="00AC62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202</w:t>
      </w:r>
      <w:r w:rsidR="00C54955" w:rsidRPr="009B4D1D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-202</w:t>
      </w:r>
      <w:r w:rsidR="00C54955" w:rsidRPr="009B4D1D"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o‘quv yili</w:t>
      </w:r>
    </w:p>
    <w:p w:rsidR="00544227" w:rsidRPr="009B4D1D" w:rsidRDefault="00544227" w:rsidP="00AF1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Kafedra: 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Urologiya                                                                        </w:t>
      </w: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Fan: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Urologiya</w:t>
      </w:r>
    </w:p>
    <w:p w:rsidR="00544227" w:rsidRPr="009B4D1D" w:rsidRDefault="00544227" w:rsidP="00AF1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Fakultet: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davolash</w:t>
      </w:r>
      <w:r w:rsidR="00C54955" w:rsidRPr="009B4D1D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</w:t>
      </w: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kurs: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4,    </w:t>
      </w: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semestr: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7-8</w:t>
      </w:r>
    </w:p>
    <w:p w:rsidR="00544227" w:rsidRPr="00A906FD" w:rsidRDefault="00544227" w:rsidP="00AF1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Semestr uchun ajratilgan soat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:  ma’ruza – 10                          </w:t>
      </w: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amaliy mashg‘ulot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– </w:t>
      </w:r>
      <w:r w:rsidR="005A7B8C" w:rsidRPr="009B4D1D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A906FD" w:rsidRPr="00A906FD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544227" w:rsidRPr="009B4D1D" w:rsidRDefault="00544227" w:rsidP="00AF1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                                                                 </w:t>
      </w: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klinik o‘quv amaliyoti</w:t>
      </w:r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- </w:t>
      </w:r>
      <w:r w:rsidR="005A7B8C" w:rsidRPr="009B4D1D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A906FD">
        <w:rPr>
          <w:rFonts w:ascii="Times New Roman" w:hAnsi="Times New Roman" w:cs="Times New Roman"/>
          <w:sz w:val="26"/>
          <w:szCs w:val="26"/>
        </w:rPr>
        <w:t>4</w:t>
      </w:r>
    </w:p>
    <w:p w:rsidR="00544227" w:rsidRPr="009B4D1D" w:rsidRDefault="00544227" w:rsidP="00AC6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Ma’ruza mashg‘ulotlari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229"/>
        <w:gridCol w:w="2160"/>
      </w:tblGrid>
      <w:tr w:rsidR="00544227" w:rsidRPr="009B4D1D">
        <w:tc>
          <w:tcPr>
            <w:tcW w:w="534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7229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Mashg‘ulot mavzusi</w:t>
            </w:r>
          </w:p>
        </w:tc>
        <w:tc>
          <w:tcPr>
            <w:tcW w:w="2160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Ajratilgan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</w:t>
            </w:r>
            <w:r w:rsidRPr="009B4D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soat</w:t>
            </w:r>
          </w:p>
        </w:tc>
      </w:tr>
      <w:tr w:rsidR="00544227" w:rsidRPr="009B4D1D">
        <w:tc>
          <w:tcPr>
            <w:tcW w:w="534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7229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Siydik yo‘llari infeksiyalari</w:t>
            </w:r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</w:tr>
      <w:tr w:rsidR="00544227" w:rsidRPr="009B4D1D">
        <w:tc>
          <w:tcPr>
            <w:tcW w:w="534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7229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Pielonefrit</w:t>
            </w:r>
            <w:proofErr w:type="spellEnd"/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va uning asoratlari</w:t>
            </w:r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</w:tr>
      <w:tr w:rsidR="00544227" w:rsidRPr="009B4D1D">
        <w:tc>
          <w:tcPr>
            <w:tcW w:w="534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7229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Siydik tosh kasalligi</w:t>
            </w:r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</w:tr>
      <w:tr w:rsidR="00544227" w:rsidRPr="009B4D1D">
        <w:tc>
          <w:tcPr>
            <w:tcW w:w="534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7229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Prostata bezi xavfsiz</w:t>
            </w:r>
            <w:r w:rsidRPr="009B4D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giperplaziya</w:t>
            </w:r>
            <w:proofErr w:type="spellEnd"/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si</w:t>
            </w:r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</w:tr>
      <w:tr w:rsidR="00544227" w:rsidRPr="009B4D1D">
        <w:tc>
          <w:tcPr>
            <w:tcW w:w="534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7229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Ayollarda siydik tutaolmaslik</w:t>
            </w:r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</w:tr>
      <w:tr w:rsidR="00544227" w:rsidRPr="009B4D1D">
        <w:tc>
          <w:tcPr>
            <w:tcW w:w="534" w:type="dxa"/>
          </w:tcPr>
          <w:p w:rsidR="00544227" w:rsidRPr="009B4D1D" w:rsidRDefault="00544227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7229" w:type="dxa"/>
          </w:tcPr>
          <w:p w:rsidR="00544227" w:rsidRPr="009B4D1D" w:rsidRDefault="00544227" w:rsidP="003D2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jami</w:t>
            </w:r>
          </w:p>
        </w:tc>
        <w:tc>
          <w:tcPr>
            <w:tcW w:w="2160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</w:tr>
    </w:tbl>
    <w:p w:rsidR="00544227" w:rsidRPr="009B4D1D" w:rsidRDefault="00544227" w:rsidP="00AC62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:rsidR="00544227" w:rsidRPr="009B4D1D" w:rsidRDefault="00544227" w:rsidP="005A7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Amaliy mashg‘ulotlar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229"/>
        <w:gridCol w:w="1134"/>
        <w:gridCol w:w="992"/>
      </w:tblGrid>
      <w:tr w:rsidR="00544227" w:rsidRPr="009B4D1D">
        <w:trPr>
          <w:trHeight w:val="135"/>
        </w:trPr>
        <w:tc>
          <w:tcPr>
            <w:tcW w:w="534" w:type="dxa"/>
            <w:vMerge w:val="restart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7229" w:type="dxa"/>
            <w:vMerge w:val="restart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Mashg‘ulot mavzusi</w:t>
            </w:r>
          </w:p>
        </w:tc>
        <w:tc>
          <w:tcPr>
            <w:tcW w:w="2126" w:type="dxa"/>
            <w:gridSpan w:val="2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Ajratilgan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</w:t>
            </w:r>
            <w:r w:rsidRPr="009B4D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soatlar</w:t>
            </w:r>
          </w:p>
        </w:tc>
      </w:tr>
      <w:tr w:rsidR="00544227" w:rsidRPr="009B4D1D">
        <w:trPr>
          <w:trHeight w:val="135"/>
        </w:trPr>
        <w:tc>
          <w:tcPr>
            <w:tcW w:w="534" w:type="dxa"/>
            <w:vMerge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7229" w:type="dxa"/>
            <w:vMerge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134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nazariy</w:t>
            </w:r>
          </w:p>
        </w:tc>
        <w:tc>
          <w:tcPr>
            <w:tcW w:w="992" w:type="dxa"/>
          </w:tcPr>
          <w:p w:rsidR="00544227" w:rsidRPr="009B4D1D" w:rsidRDefault="00544227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amaliy</w:t>
            </w:r>
          </w:p>
        </w:tc>
      </w:tr>
      <w:tr w:rsidR="00CA5012" w:rsidRPr="009B4D1D">
        <w:tc>
          <w:tcPr>
            <w:tcW w:w="534" w:type="dxa"/>
          </w:tcPr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7229" w:type="dxa"/>
          </w:tcPr>
          <w:p w:rsidR="00CA5012" w:rsidRPr="009B4D1D" w:rsidRDefault="00CA5012" w:rsidP="003D27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Buyraklar 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 siydik yo‘llari f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unksional anatomiya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si va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fiziologiya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si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. </w:t>
            </w:r>
          </w:p>
        </w:tc>
        <w:tc>
          <w:tcPr>
            <w:tcW w:w="1134" w:type="dxa"/>
          </w:tcPr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(2/1)</w:t>
            </w:r>
          </w:p>
        </w:tc>
        <w:tc>
          <w:tcPr>
            <w:tcW w:w="992" w:type="dxa"/>
          </w:tcPr>
          <w:p w:rsidR="00CA5012" w:rsidRPr="009B4D1D" w:rsidRDefault="00CA5012" w:rsidP="00D3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A5012" w:rsidRPr="009B4D1D">
        <w:tc>
          <w:tcPr>
            <w:tcW w:w="534" w:type="dxa"/>
          </w:tcPr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7229" w:type="dxa"/>
          </w:tcPr>
          <w:p w:rsidR="00CA5012" w:rsidRPr="009B4D1D" w:rsidRDefault="00CA5012" w:rsidP="003D27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Urologik</w:t>
            </w:r>
            <w:proofErr w:type="spellEnd"/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kasalliklar simptomlari</w:t>
            </w:r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(2/1)</w:t>
            </w:r>
          </w:p>
        </w:tc>
        <w:tc>
          <w:tcPr>
            <w:tcW w:w="992" w:type="dxa"/>
          </w:tcPr>
          <w:p w:rsidR="00CA5012" w:rsidRPr="009B4D1D" w:rsidRDefault="00CA5012" w:rsidP="00D3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A5012" w:rsidRPr="009B4D1D">
        <w:tc>
          <w:tcPr>
            <w:tcW w:w="534" w:type="dxa"/>
          </w:tcPr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7229" w:type="dxa"/>
          </w:tcPr>
          <w:p w:rsidR="00CA5012" w:rsidRPr="009B4D1D" w:rsidRDefault="00CA5012" w:rsidP="003D27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Urologik</w:t>
            </w:r>
            <w:proofErr w:type="spellEnd"/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kasalliklarni </w:t>
            </w:r>
            <w:proofErr w:type="spellStart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tashxislash</w:t>
            </w:r>
            <w:proofErr w:type="spellEnd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usullari</w:t>
            </w:r>
            <w:proofErr w:type="spellEnd"/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134" w:type="dxa"/>
          </w:tcPr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(2/1)</w:t>
            </w:r>
          </w:p>
        </w:tc>
        <w:tc>
          <w:tcPr>
            <w:tcW w:w="992" w:type="dxa"/>
          </w:tcPr>
          <w:p w:rsidR="00CA5012" w:rsidRPr="009B4D1D" w:rsidRDefault="00CA5012" w:rsidP="00D3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A5012" w:rsidRPr="009B4D1D">
        <w:tc>
          <w:tcPr>
            <w:tcW w:w="534" w:type="dxa"/>
          </w:tcPr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7229" w:type="dxa"/>
          </w:tcPr>
          <w:p w:rsidR="00CA5012" w:rsidRPr="009B4D1D" w:rsidRDefault="00CA5012" w:rsidP="003D27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O‘tkir pielonefrit (asoratlanmagan va asoratlangan). Pielonefritning asoratlari (buyrak abssessi va karbunkuli, paranefrit). Surunkali</w:t>
            </w:r>
            <w:r w:rsidRPr="009B4D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pielonefrit</w:t>
            </w:r>
            <w:proofErr w:type="spellEnd"/>
            <w:r w:rsidRPr="009B4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CA5012" w:rsidRPr="009B4D1D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(2/1)</w:t>
            </w:r>
          </w:p>
        </w:tc>
        <w:tc>
          <w:tcPr>
            <w:tcW w:w="992" w:type="dxa"/>
          </w:tcPr>
          <w:p w:rsidR="00CA5012" w:rsidRPr="009B4D1D" w:rsidRDefault="00CA5012" w:rsidP="00D3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230423" w:rsidRPr="009B4D1D">
        <w:tc>
          <w:tcPr>
            <w:tcW w:w="534" w:type="dxa"/>
          </w:tcPr>
          <w:p w:rsidR="00230423" w:rsidRPr="009B4D1D" w:rsidRDefault="00230423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7229" w:type="dxa"/>
          </w:tcPr>
          <w:p w:rsidR="00230423" w:rsidRPr="009B4D1D" w:rsidRDefault="00230423" w:rsidP="003D27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O‘tkir va surunkali sistit. Prostatit.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Uretrit. Orxit. Epididimit.</w:t>
            </w:r>
          </w:p>
        </w:tc>
        <w:tc>
          <w:tcPr>
            <w:tcW w:w="1134" w:type="dxa"/>
          </w:tcPr>
          <w:p w:rsidR="00230423" w:rsidRPr="009B4D1D" w:rsidRDefault="00230423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230423" w:rsidRPr="009B4D1D" w:rsidRDefault="00230423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(2/1)</w:t>
            </w:r>
          </w:p>
        </w:tc>
        <w:tc>
          <w:tcPr>
            <w:tcW w:w="992" w:type="dxa"/>
          </w:tcPr>
          <w:p w:rsidR="00230423" w:rsidRPr="009B4D1D" w:rsidRDefault="00230423" w:rsidP="0006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230423" w:rsidRPr="009B4D1D">
        <w:trPr>
          <w:trHeight w:val="298"/>
        </w:trPr>
        <w:tc>
          <w:tcPr>
            <w:tcW w:w="534" w:type="dxa"/>
          </w:tcPr>
          <w:p w:rsidR="00230423" w:rsidRPr="009B4D1D" w:rsidRDefault="00230423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7229" w:type="dxa"/>
          </w:tcPr>
          <w:p w:rsidR="00230423" w:rsidRPr="009B4D1D" w:rsidRDefault="00230423" w:rsidP="003D27AD">
            <w:pPr>
              <w:pStyle w:val="a4"/>
              <w:spacing w:after="0"/>
              <w:ind w:right="34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9B4D1D">
              <w:rPr>
                <w:sz w:val="26"/>
                <w:szCs w:val="26"/>
                <w:lang w:val="en-US"/>
              </w:rPr>
              <w:t>Varikotsele</w:t>
            </w:r>
            <w:proofErr w:type="spellEnd"/>
            <w:r w:rsidRPr="009B4D1D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B4D1D">
              <w:rPr>
                <w:sz w:val="26"/>
                <w:szCs w:val="26"/>
                <w:lang w:val="en-US"/>
              </w:rPr>
              <w:t>Peyroni</w:t>
            </w:r>
            <w:proofErr w:type="spellEnd"/>
            <w:r w:rsidRPr="009B4D1D">
              <w:rPr>
                <w:sz w:val="26"/>
                <w:szCs w:val="26"/>
                <w:lang w:val="uz-Cyrl-UZ"/>
              </w:rPr>
              <w:t xml:space="preserve"> kasalligi</w:t>
            </w:r>
            <w:r w:rsidRPr="009B4D1D">
              <w:rPr>
                <w:sz w:val="26"/>
                <w:szCs w:val="26"/>
                <w:lang w:val="en-US"/>
              </w:rPr>
              <w:t xml:space="preserve">. </w:t>
            </w:r>
            <w:r w:rsidRPr="009B4D1D">
              <w:rPr>
                <w:sz w:val="26"/>
                <w:szCs w:val="26"/>
                <w:lang w:val="uz-Cyrl-UZ"/>
              </w:rPr>
              <w:t>Erkaklar bepushtligi</w:t>
            </w:r>
            <w:r w:rsidRPr="009B4D1D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B4D1D">
              <w:rPr>
                <w:sz w:val="26"/>
                <w:szCs w:val="26"/>
              </w:rPr>
              <w:t>Erektil</w:t>
            </w:r>
            <w:proofErr w:type="spellEnd"/>
            <w:r w:rsidRPr="009B4D1D">
              <w:rPr>
                <w:sz w:val="26"/>
                <w:szCs w:val="26"/>
              </w:rPr>
              <w:t xml:space="preserve"> </w:t>
            </w:r>
            <w:proofErr w:type="spellStart"/>
            <w:r w:rsidRPr="009B4D1D">
              <w:rPr>
                <w:sz w:val="26"/>
                <w:szCs w:val="26"/>
              </w:rPr>
              <w:t>disfunksiya</w:t>
            </w:r>
            <w:proofErr w:type="spellEnd"/>
            <w:r w:rsidRPr="009B4D1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230423" w:rsidRPr="009B4D1D" w:rsidRDefault="00CA5012" w:rsidP="00CA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30423" w:rsidRPr="009B4D1D" w:rsidRDefault="00230423" w:rsidP="0006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230423" w:rsidRPr="009B4D1D">
        <w:tc>
          <w:tcPr>
            <w:tcW w:w="534" w:type="dxa"/>
          </w:tcPr>
          <w:p w:rsidR="00230423" w:rsidRPr="009B4D1D" w:rsidRDefault="00230423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7229" w:type="dxa"/>
          </w:tcPr>
          <w:p w:rsidR="00230423" w:rsidRPr="009B4D1D" w:rsidRDefault="00230423" w:rsidP="00062EED">
            <w:pPr>
              <w:pStyle w:val="a4"/>
              <w:spacing w:after="0"/>
              <w:jc w:val="both"/>
              <w:rPr>
                <w:sz w:val="26"/>
                <w:szCs w:val="26"/>
                <w:lang w:val="en-US"/>
              </w:rPr>
            </w:pPr>
            <w:r w:rsidRPr="009B4D1D">
              <w:rPr>
                <w:sz w:val="26"/>
                <w:szCs w:val="26"/>
                <w:lang w:val="uz-Cyrl-UZ"/>
              </w:rPr>
              <w:t>Siydik tosh kasalligi</w:t>
            </w:r>
            <w:r w:rsidRPr="009B4D1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230423" w:rsidRPr="00CA5012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30423" w:rsidRPr="009B4D1D" w:rsidRDefault="00230423" w:rsidP="0006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230423" w:rsidRPr="009B4D1D">
        <w:tc>
          <w:tcPr>
            <w:tcW w:w="534" w:type="dxa"/>
          </w:tcPr>
          <w:p w:rsidR="00230423" w:rsidRPr="009B4D1D" w:rsidRDefault="00230423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7229" w:type="dxa"/>
          </w:tcPr>
          <w:p w:rsidR="00230423" w:rsidRPr="009B4D1D" w:rsidRDefault="00230423" w:rsidP="00062EED">
            <w:pPr>
              <w:pStyle w:val="a4"/>
              <w:spacing w:after="0"/>
              <w:ind w:right="34"/>
              <w:jc w:val="both"/>
              <w:rPr>
                <w:sz w:val="26"/>
                <w:szCs w:val="26"/>
                <w:lang w:val="en-US"/>
              </w:rPr>
            </w:pPr>
            <w:r w:rsidRPr="009B4D1D">
              <w:rPr>
                <w:sz w:val="26"/>
                <w:szCs w:val="26"/>
                <w:lang w:val="uz-Cyrl-UZ"/>
              </w:rPr>
              <w:t>Prostata bezi xavfsiz giperplaziyasi.</w:t>
            </w:r>
          </w:p>
        </w:tc>
        <w:tc>
          <w:tcPr>
            <w:tcW w:w="1134" w:type="dxa"/>
          </w:tcPr>
          <w:p w:rsidR="00230423" w:rsidRPr="00CA5012" w:rsidRDefault="00CA5012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30423" w:rsidRPr="009B4D1D" w:rsidRDefault="00230423" w:rsidP="0006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54955" w:rsidRPr="009B4D1D">
        <w:tc>
          <w:tcPr>
            <w:tcW w:w="534" w:type="dxa"/>
          </w:tcPr>
          <w:p w:rsidR="00C54955" w:rsidRPr="009B4D1D" w:rsidRDefault="00C54955" w:rsidP="003D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7229" w:type="dxa"/>
          </w:tcPr>
          <w:p w:rsidR="00C54955" w:rsidRPr="009B4D1D" w:rsidRDefault="00C54955" w:rsidP="003D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jami</w:t>
            </w:r>
          </w:p>
        </w:tc>
        <w:tc>
          <w:tcPr>
            <w:tcW w:w="1134" w:type="dxa"/>
          </w:tcPr>
          <w:p w:rsidR="00C54955" w:rsidRPr="009B4D1D" w:rsidRDefault="00C54955" w:rsidP="00CA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4D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CA50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54955" w:rsidRPr="009B4D1D" w:rsidRDefault="00230423" w:rsidP="00CA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CA50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544227" w:rsidRPr="009B4D1D" w:rsidRDefault="00544227" w:rsidP="00AC62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44227" w:rsidRPr="009B4D1D" w:rsidRDefault="00544227" w:rsidP="00AC62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44227" w:rsidRPr="009B4D1D" w:rsidRDefault="00544227" w:rsidP="00AC62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sz w:val="26"/>
          <w:szCs w:val="26"/>
          <w:lang w:val="uz-Cyrl-UZ"/>
        </w:rPr>
        <w:tab/>
        <w:t>Kafedra mudiri                                   professor Akilov F.A.</w:t>
      </w:r>
    </w:p>
    <w:p w:rsidR="00544227" w:rsidRPr="009B4D1D" w:rsidRDefault="00544227" w:rsidP="00AC62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544227" w:rsidRPr="009B4D1D" w:rsidRDefault="00544227" w:rsidP="001F2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9B4D1D">
        <w:rPr>
          <w:rFonts w:ascii="Times New Roman" w:hAnsi="Times New Roman" w:cs="Times New Roman"/>
          <w:sz w:val="26"/>
          <w:szCs w:val="26"/>
          <w:lang w:val="uz-Cyrl-UZ"/>
        </w:rPr>
        <w:tab/>
        <w:t>O‘quv ishiga ma’sul</w:t>
      </w:r>
      <w:bookmarkStart w:id="0" w:name="_GoBack"/>
      <w:bookmarkEnd w:id="0"/>
      <w:r w:rsidRPr="009B4D1D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dotsent  Mirxamidov J.X.</w:t>
      </w:r>
    </w:p>
    <w:p w:rsidR="00544227" w:rsidRPr="007C1678" w:rsidRDefault="00544227" w:rsidP="001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44227" w:rsidRPr="007C1678" w:rsidRDefault="00544227" w:rsidP="001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544227" w:rsidRPr="007C1678" w:rsidSect="007018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572E5"/>
    <w:multiLevelType w:val="hybridMultilevel"/>
    <w:tmpl w:val="4B6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512"/>
    <w:rsid w:val="0002048C"/>
    <w:rsid w:val="00056D4C"/>
    <w:rsid w:val="00066475"/>
    <w:rsid w:val="0007441F"/>
    <w:rsid w:val="000A2AC9"/>
    <w:rsid w:val="000C094D"/>
    <w:rsid w:val="000C173B"/>
    <w:rsid w:val="000E66BA"/>
    <w:rsid w:val="000F203F"/>
    <w:rsid w:val="00106920"/>
    <w:rsid w:val="00151DB4"/>
    <w:rsid w:val="00157CBF"/>
    <w:rsid w:val="001635F1"/>
    <w:rsid w:val="001D3BBD"/>
    <w:rsid w:val="001F1E16"/>
    <w:rsid w:val="001F2512"/>
    <w:rsid w:val="00204ADC"/>
    <w:rsid w:val="00216BFE"/>
    <w:rsid w:val="00230423"/>
    <w:rsid w:val="00276BB8"/>
    <w:rsid w:val="00277976"/>
    <w:rsid w:val="00283994"/>
    <w:rsid w:val="00290CDC"/>
    <w:rsid w:val="0029199C"/>
    <w:rsid w:val="002D3F45"/>
    <w:rsid w:val="002D7A1B"/>
    <w:rsid w:val="002E1428"/>
    <w:rsid w:val="002E2F9B"/>
    <w:rsid w:val="003C13AE"/>
    <w:rsid w:val="003D27AD"/>
    <w:rsid w:val="003E6207"/>
    <w:rsid w:val="004035D0"/>
    <w:rsid w:val="00460CF3"/>
    <w:rsid w:val="00463241"/>
    <w:rsid w:val="00470176"/>
    <w:rsid w:val="0048416A"/>
    <w:rsid w:val="004B6388"/>
    <w:rsid w:val="00504785"/>
    <w:rsid w:val="00544227"/>
    <w:rsid w:val="00563DA4"/>
    <w:rsid w:val="00564010"/>
    <w:rsid w:val="00565CB0"/>
    <w:rsid w:val="00585346"/>
    <w:rsid w:val="00595E1A"/>
    <w:rsid w:val="005A7160"/>
    <w:rsid w:val="005A7B8C"/>
    <w:rsid w:val="005B04EF"/>
    <w:rsid w:val="005B7AF4"/>
    <w:rsid w:val="005E19B0"/>
    <w:rsid w:val="005F2BD7"/>
    <w:rsid w:val="00601EDA"/>
    <w:rsid w:val="006035A9"/>
    <w:rsid w:val="006106CD"/>
    <w:rsid w:val="00614027"/>
    <w:rsid w:val="00657702"/>
    <w:rsid w:val="00666240"/>
    <w:rsid w:val="00677DD7"/>
    <w:rsid w:val="00680723"/>
    <w:rsid w:val="00692414"/>
    <w:rsid w:val="00693BA4"/>
    <w:rsid w:val="00701862"/>
    <w:rsid w:val="00750052"/>
    <w:rsid w:val="00774E12"/>
    <w:rsid w:val="007C1678"/>
    <w:rsid w:val="007C4CBE"/>
    <w:rsid w:val="007C5E7A"/>
    <w:rsid w:val="007F379E"/>
    <w:rsid w:val="007F7F26"/>
    <w:rsid w:val="00800AA1"/>
    <w:rsid w:val="00820569"/>
    <w:rsid w:val="008662C2"/>
    <w:rsid w:val="00876DA5"/>
    <w:rsid w:val="008C05BE"/>
    <w:rsid w:val="00922972"/>
    <w:rsid w:val="00931741"/>
    <w:rsid w:val="00974F15"/>
    <w:rsid w:val="0099449E"/>
    <w:rsid w:val="009A218C"/>
    <w:rsid w:val="009B4D1D"/>
    <w:rsid w:val="009C4DD2"/>
    <w:rsid w:val="009E6190"/>
    <w:rsid w:val="009E638C"/>
    <w:rsid w:val="00A71148"/>
    <w:rsid w:val="00A906FD"/>
    <w:rsid w:val="00A94515"/>
    <w:rsid w:val="00AC365C"/>
    <w:rsid w:val="00AC6201"/>
    <w:rsid w:val="00AF169C"/>
    <w:rsid w:val="00B112EA"/>
    <w:rsid w:val="00B6027F"/>
    <w:rsid w:val="00B80F1E"/>
    <w:rsid w:val="00B8718C"/>
    <w:rsid w:val="00BA04BE"/>
    <w:rsid w:val="00BA1720"/>
    <w:rsid w:val="00C32C00"/>
    <w:rsid w:val="00C54955"/>
    <w:rsid w:val="00C92765"/>
    <w:rsid w:val="00C930A3"/>
    <w:rsid w:val="00CA5012"/>
    <w:rsid w:val="00CB2095"/>
    <w:rsid w:val="00CD76F8"/>
    <w:rsid w:val="00D16D66"/>
    <w:rsid w:val="00D54FD0"/>
    <w:rsid w:val="00DB4E43"/>
    <w:rsid w:val="00DB6871"/>
    <w:rsid w:val="00EB0DB4"/>
    <w:rsid w:val="00F4279F"/>
    <w:rsid w:val="00F51E31"/>
    <w:rsid w:val="00FC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251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B04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B04E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1809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2024-08-29T08:45:00Z</cp:lastPrinted>
  <dcterms:created xsi:type="dcterms:W3CDTF">2021-08-30T11:22:00Z</dcterms:created>
  <dcterms:modified xsi:type="dcterms:W3CDTF">2024-08-31T07:04:00Z</dcterms:modified>
</cp:coreProperties>
</file>